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2" w:rsidRDefault="007C3D02" w:rsidP="007C3D02">
      <w:pPr>
        <w:pStyle w:val="Style2"/>
        <w:widowControl/>
        <w:tabs>
          <w:tab w:val="left" w:leader="underscore" w:pos="4814"/>
          <w:tab w:val="left" w:leader="underscore" w:pos="6682"/>
        </w:tabs>
        <w:jc w:val="both"/>
        <w:rPr>
          <w:rStyle w:val="FontStyle26"/>
          <w:b w:val="0"/>
        </w:rPr>
      </w:pPr>
      <w:bookmarkStart w:id="0" w:name="_GoBack"/>
      <w:bookmarkEnd w:id="0"/>
      <w:r>
        <w:rPr>
          <w:rStyle w:val="FontStyle26"/>
          <w:sz w:val="28"/>
          <w:szCs w:val="28"/>
        </w:rPr>
        <w:t>Паспорт (инвентарный) №_________ _______________________</w:t>
      </w:r>
    </w:p>
    <w:p w:rsidR="007C3D02" w:rsidRDefault="007C3D02" w:rsidP="007C3D02">
      <w:pPr>
        <w:pStyle w:val="Style2"/>
        <w:widowControl/>
        <w:tabs>
          <w:tab w:val="center" w:pos="7020"/>
        </w:tabs>
        <w:jc w:val="both"/>
      </w:pPr>
      <w:r>
        <w:rPr>
          <w:rStyle w:val="FontStyle26"/>
          <w:b w:val="0"/>
        </w:rPr>
        <w:tab/>
        <w:t>(дата)</w:t>
      </w:r>
    </w:p>
    <w:p w:rsidR="007C3D02" w:rsidRDefault="007C3D02" w:rsidP="007C3D02">
      <w:pPr>
        <w:pStyle w:val="Style2"/>
        <w:widowControl/>
        <w:jc w:val="both"/>
      </w:pPr>
    </w:p>
    <w:p w:rsidR="007C3D02" w:rsidRDefault="007C3D02" w:rsidP="007C3D02">
      <w:pPr>
        <w:pStyle w:val="Style2"/>
        <w:widowControl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Паспорт</w:t>
      </w:r>
    </w:p>
    <w:p w:rsidR="007C3D02" w:rsidRDefault="007C3D02" w:rsidP="007C3D02">
      <w:pPr>
        <w:pStyle w:val="Style2"/>
        <w:widowControl/>
        <w:jc w:val="center"/>
      </w:pPr>
      <w:r>
        <w:rPr>
          <w:rStyle w:val="FontStyle26"/>
          <w:sz w:val="28"/>
          <w:szCs w:val="28"/>
        </w:rPr>
        <w:t>благоустройства территорий, прилегающих к индивидуальным жилым домам, и земельных участков, предоставленных для их размещения</w:t>
      </w:r>
    </w:p>
    <w:p w:rsidR="007C3D02" w:rsidRDefault="007C3D02" w:rsidP="007C3D02">
      <w:pPr>
        <w:pStyle w:val="Style20"/>
        <w:widowControl/>
        <w:tabs>
          <w:tab w:val="left" w:pos="284"/>
          <w:tab w:val="left" w:pos="851"/>
        </w:tabs>
        <w:spacing w:line="240" w:lineRule="auto"/>
        <w:ind w:right="18" w:firstLine="0"/>
        <w:jc w:val="both"/>
      </w:pPr>
    </w:p>
    <w:p w:rsidR="007C3D02" w:rsidRDefault="007C3D02" w:rsidP="007C3D02">
      <w:pPr>
        <w:pStyle w:val="Style20"/>
        <w:widowControl/>
        <w:tabs>
          <w:tab w:val="left" w:pos="284"/>
          <w:tab w:val="left" w:pos="851"/>
        </w:tabs>
        <w:spacing w:line="240" w:lineRule="auto"/>
        <w:ind w:right="18" w:firstLine="0"/>
        <w:jc w:val="both"/>
      </w:pPr>
      <w:r>
        <w:rPr>
          <w:rStyle w:val="FontStyle27"/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Style w:val="FontStyle27"/>
          <w:rFonts w:ascii="Times New Roman" w:hAnsi="Times New Roman" w:cs="Times New Roman"/>
          <w:b/>
          <w:sz w:val="28"/>
          <w:szCs w:val="28"/>
        </w:rPr>
        <w:t>.Общие сведения</w:t>
      </w:r>
    </w:p>
    <w:p w:rsidR="007C3D02" w:rsidRDefault="007C3D02" w:rsidP="007C3D02">
      <w:pPr>
        <w:pStyle w:val="Style20"/>
        <w:widowControl/>
        <w:tabs>
          <w:tab w:val="left" w:pos="851"/>
        </w:tabs>
        <w:spacing w:line="240" w:lineRule="auto"/>
        <w:ind w:right="-52" w:firstLine="0"/>
        <w:jc w:val="both"/>
      </w:pPr>
    </w:p>
    <w:p w:rsidR="007C3D02" w:rsidRDefault="007C3D02" w:rsidP="007C3D02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pacing w:val="-6"/>
          <w:sz w:val="28"/>
          <w:szCs w:val="28"/>
        </w:rPr>
        <w:t>1. Составитель паспорта (инвентаризационная комиссия, Ф.И.О. секретаря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комиссии):</w:t>
      </w:r>
    </w:p>
    <w:p w:rsidR="007C3D02" w:rsidRDefault="007C3D02" w:rsidP="007C3D02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7C3D02" w:rsidTr="007F20FB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</w:p>
          <w:p w:rsidR="007C3D02" w:rsidRDefault="007C3D02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</w:tr>
    </w:tbl>
    <w:p w:rsidR="007C3D02" w:rsidRDefault="007C3D02" w:rsidP="007C3D02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7C3D02" w:rsidRDefault="007C3D02" w:rsidP="007C3D02">
      <w:pPr>
        <w:pStyle w:val="Style7"/>
        <w:widowControl/>
        <w:spacing w:line="240" w:lineRule="auto"/>
        <w:ind w:firstLine="709"/>
        <w:rPr>
          <w:sz w:val="16"/>
          <w:szCs w:val="16"/>
        </w:rPr>
      </w:pPr>
      <w:r>
        <w:rPr>
          <w:sz w:val="28"/>
          <w:szCs w:val="28"/>
        </w:rPr>
        <w:t>2. Общие сведения:</w:t>
      </w:r>
    </w:p>
    <w:p w:rsidR="007C3D02" w:rsidRDefault="007C3D02" w:rsidP="007C3D02">
      <w:pPr>
        <w:pStyle w:val="Style7"/>
        <w:widowControl/>
        <w:spacing w:line="240" w:lineRule="auto"/>
        <w:ind w:firstLine="709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651"/>
        <w:gridCol w:w="1276"/>
        <w:gridCol w:w="1842"/>
        <w:gridCol w:w="993"/>
        <w:gridCol w:w="850"/>
        <w:gridCol w:w="1448"/>
      </w:tblGrid>
      <w:tr w:rsidR="007C3D02" w:rsidTr="007F20FB">
        <w:trPr>
          <w:trHeight w:val="173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Наличие ограждения (забора)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Наличие контейнеров для сбора мусора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Состояние</w:t>
            </w:r>
          </w:p>
        </w:tc>
      </w:tr>
      <w:tr w:rsidR="007C3D02" w:rsidTr="007F20FB">
        <w:trPr>
          <w:trHeight w:val="93"/>
        </w:trPr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зеленых насаждений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газона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pacing w:line="240" w:lineRule="auto"/>
              <w:ind w:firstLine="0"/>
            </w:pPr>
            <w:r>
              <w:t>прочее</w:t>
            </w:r>
          </w:p>
        </w:tc>
      </w:tr>
      <w:tr w:rsidR="007C3D02" w:rsidTr="007F20FB">
        <w:trPr>
          <w:trHeight w:val="173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</w:tr>
      <w:tr w:rsidR="007C3D02" w:rsidTr="007F20FB">
        <w:trPr>
          <w:trHeight w:val="173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2" w:rsidRDefault="007C3D02" w:rsidP="007F20FB">
            <w:pPr>
              <w:pStyle w:val="Style7"/>
              <w:widowControl/>
              <w:snapToGrid w:val="0"/>
              <w:spacing w:line="240" w:lineRule="auto"/>
              <w:ind w:firstLine="0"/>
            </w:pPr>
          </w:p>
        </w:tc>
      </w:tr>
    </w:tbl>
    <w:p w:rsidR="007C3D02" w:rsidRDefault="007C3D02" w:rsidP="007C3D02">
      <w:pPr>
        <w:sectPr w:rsidR="007C3D02">
          <w:pgSz w:w="11906" w:h="16838"/>
          <w:pgMar w:top="1134" w:right="1035" w:bottom="1134" w:left="1455" w:header="720" w:footer="720" w:gutter="0"/>
          <w:cols w:space="720"/>
          <w:docGrid w:linePitch="381"/>
        </w:sectPr>
      </w:pPr>
    </w:p>
    <w:p w:rsidR="00B146C0" w:rsidRDefault="00B146C0"/>
    <w:sectPr w:rsidR="00B146C0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D02"/>
    <w:rsid w:val="00020E3B"/>
    <w:rsid w:val="000462E3"/>
    <w:rsid w:val="00072516"/>
    <w:rsid w:val="000779D7"/>
    <w:rsid w:val="00085BC4"/>
    <w:rsid w:val="000964EF"/>
    <w:rsid w:val="000C1A9A"/>
    <w:rsid w:val="000C1C91"/>
    <w:rsid w:val="000D4756"/>
    <w:rsid w:val="000E1719"/>
    <w:rsid w:val="000F5EB4"/>
    <w:rsid w:val="00104A90"/>
    <w:rsid w:val="00104FB8"/>
    <w:rsid w:val="001345BA"/>
    <w:rsid w:val="00144F90"/>
    <w:rsid w:val="00150EB5"/>
    <w:rsid w:val="0015731B"/>
    <w:rsid w:val="0016003C"/>
    <w:rsid w:val="001923A9"/>
    <w:rsid w:val="001C229E"/>
    <w:rsid w:val="001F01BC"/>
    <w:rsid w:val="00205CD8"/>
    <w:rsid w:val="0020657B"/>
    <w:rsid w:val="00206D1E"/>
    <w:rsid w:val="002465BB"/>
    <w:rsid w:val="00271FB6"/>
    <w:rsid w:val="00275258"/>
    <w:rsid w:val="0030367E"/>
    <w:rsid w:val="003133FB"/>
    <w:rsid w:val="00350A67"/>
    <w:rsid w:val="003564BC"/>
    <w:rsid w:val="00376AE4"/>
    <w:rsid w:val="00381025"/>
    <w:rsid w:val="003A13BE"/>
    <w:rsid w:val="003A495C"/>
    <w:rsid w:val="003D3B16"/>
    <w:rsid w:val="003D4A26"/>
    <w:rsid w:val="003D61E6"/>
    <w:rsid w:val="00403DB0"/>
    <w:rsid w:val="004326D2"/>
    <w:rsid w:val="00433197"/>
    <w:rsid w:val="00436934"/>
    <w:rsid w:val="00472371"/>
    <w:rsid w:val="00481C29"/>
    <w:rsid w:val="004A6E34"/>
    <w:rsid w:val="004C0109"/>
    <w:rsid w:val="004F26C5"/>
    <w:rsid w:val="00504AAB"/>
    <w:rsid w:val="005767E9"/>
    <w:rsid w:val="005D505C"/>
    <w:rsid w:val="005D5BD5"/>
    <w:rsid w:val="005F2461"/>
    <w:rsid w:val="005F393E"/>
    <w:rsid w:val="00616E62"/>
    <w:rsid w:val="00625A68"/>
    <w:rsid w:val="00630B84"/>
    <w:rsid w:val="00633D52"/>
    <w:rsid w:val="00640C61"/>
    <w:rsid w:val="00660303"/>
    <w:rsid w:val="006A4C59"/>
    <w:rsid w:val="006F2F03"/>
    <w:rsid w:val="007162BC"/>
    <w:rsid w:val="0073029B"/>
    <w:rsid w:val="00744A74"/>
    <w:rsid w:val="00763E9B"/>
    <w:rsid w:val="00792448"/>
    <w:rsid w:val="00795737"/>
    <w:rsid w:val="007A22D9"/>
    <w:rsid w:val="007C1215"/>
    <w:rsid w:val="007C1F90"/>
    <w:rsid w:val="007C3D02"/>
    <w:rsid w:val="007C7D25"/>
    <w:rsid w:val="007E0EFB"/>
    <w:rsid w:val="00815B02"/>
    <w:rsid w:val="00823753"/>
    <w:rsid w:val="008322AA"/>
    <w:rsid w:val="00874EFF"/>
    <w:rsid w:val="00886C92"/>
    <w:rsid w:val="0089607B"/>
    <w:rsid w:val="00897F2B"/>
    <w:rsid w:val="008E0790"/>
    <w:rsid w:val="008E0DF1"/>
    <w:rsid w:val="00926810"/>
    <w:rsid w:val="00950743"/>
    <w:rsid w:val="00952F49"/>
    <w:rsid w:val="009531DD"/>
    <w:rsid w:val="009620CC"/>
    <w:rsid w:val="009621CB"/>
    <w:rsid w:val="009700DC"/>
    <w:rsid w:val="00976EBC"/>
    <w:rsid w:val="009810D0"/>
    <w:rsid w:val="00A12B28"/>
    <w:rsid w:val="00A2407F"/>
    <w:rsid w:val="00A449F1"/>
    <w:rsid w:val="00AA0291"/>
    <w:rsid w:val="00AB4BF1"/>
    <w:rsid w:val="00AD164D"/>
    <w:rsid w:val="00AE6520"/>
    <w:rsid w:val="00B07612"/>
    <w:rsid w:val="00B13875"/>
    <w:rsid w:val="00B146C0"/>
    <w:rsid w:val="00B27F4C"/>
    <w:rsid w:val="00B4591C"/>
    <w:rsid w:val="00B83705"/>
    <w:rsid w:val="00B922F9"/>
    <w:rsid w:val="00BD3AE4"/>
    <w:rsid w:val="00BE01FB"/>
    <w:rsid w:val="00C05238"/>
    <w:rsid w:val="00C117EB"/>
    <w:rsid w:val="00C32140"/>
    <w:rsid w:val="00C34826"/>
    <w:rsid w:val="00C70ADC"/>
    <w:rsid w:val="00C740ED"/>
    <w:rsid w:val="00C80FAA"/>
    <w:rsid w:val="00CA6B0A"/>
    <w:rsid w:val="00CD03E9"/>
    <w:rsid w:val="00CF332A"/>
    <w:rsid w:val="00D012D9"/>
    <w:rsid w:val="00D02981"/>
    <w:rsid w:val="00D21133"/>
    <w:rsid w:val="00D3238B"/>
    <w:rsid w:val="00D40DF4"/>
    <w:rsid w:val="00D76E40"/>
    <w:rsid w:val="00DB35E1"/>
    <w:rsid w:val="00E12EC1"/>
    <w:rsid w:val="00E43287"/>
    <w:rsid w:val="00E500FB"/>
    <w:rsid w:val="00EA59CC"/>
    <w:rsid w:val="00EF15BF"/>
    <w:rsid w:val="00EF5F48"/>
    <w:rsid w:val="00F11CAA"/>
    <w:rsid w:val="00F31F30"/>
    <w:rsid w:val="00F70235"/>
    <w:rsid w:val="00FA0D3C"/>
    <w:rsid w:val="00FA761E"/>
    <w:rsid w:val="00FC69D6"/>
    <w:rsid w:val="00FC719E"/>
    <w:rsid w:val="00FD601E"/>
    <w:rsid w:val="00FE2426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7C3D02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rsid w:val="007C3D02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7C3D02"/>
    <w:pPr>
      <w:widowControl w:val="0"/>
      <w:autoSpaceDE w:val="0"/>
      <w:spacing w:line="215" w:lineRule="exact"/>
      <w:ind w:firstLine="355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7C3D02"/>
    <w:pPr>
      <w:widowControl w:val="0"/>
      <w:autoSpaceDE w:val="0"/>
      <w:ind w:firstLine="0"/>
      <w:jc w:val="left"/>
    </w:pPr>
    <w:rPr>
      <w:color w:val="auto"/>
      <w:sz w:val="24"/>
      <w:szCs w:val="24"/>
    </w:rPr>
  </w:style>
  <w:style w:type="paragraph" w:customStyle="1" w:styleId="Style20">
    <w:name w:val="Style20"/>
    <w:basedOn w:val="a"/>
    <w:rsid w:val="007C3D02"/>
    <w:pPr>
      <w:widowControl w:val="0"/>
      <w:autoSpaceDE w:val="0"/>
      <w:spacing w:line="552" w:lineRule="exact"/>
      <w:ind w:firstLine="3230"/>
      <w:jc w:val="left"/>
    </w:pPr>
    <w:rPr>
      <w:rFonts w:ascii="Arial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2017-11-13T05:32:00Z</dcterms:created>
  <dcterms:modified xsi:type="dcterms:W3CDTF">2017-11-13T05:32:00Z</dcterms:modified>
</cp:coreProperties>
</file>