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CA" w:rsidRDefault="002D6D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648CA" w:rsidRDefault="002D6DDB">
      <w:pPr>
        <w:jc w:val="center"/>
      </w:pPr>
      <w:r>
        <w:rPr>
          <w:sz w:val="28"/>
          <w:szCs w:val="28"/>
        </w:rPr>
        <w:t xml:space="preserve">об имущественном положении и доходах </w:t>
      </w:r>
      <w:r>
        <w:rPr>
          <w:color w:val="000000"/>
          <w:spacing w:val="-5"/>
          <w:sz w:val="28"/>
          <w:szCs w:val="28"/>
        </w:rPr>
        <w:t xml:space="preserve">сотрудников администрации Давыдовского  муниципального образования Пугачевского муниципального района  </w:t>
      </w:r>
    </w:p>
    <w:p w:rsidR="006648CA" w:rsidRDefault="002D6DDB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 членов их</w:t>
      </w:r>
      <w:r w:rsidR="009E6B56">
        <w:rPr>
          <w:color w:val="000000"/>
          <w:spacing w:val="-5"/>
          <w:sz w:val="28"/>
          <w:szCs w:val="28"/>
        </w:rPr>
        <w:t xml:space="preserve"> семей за период с 1 янв</w:t>
      </w:r>
      <w:r w:rsidR="00483FBC">
        <w:rPr>
          <w:color w:val="000000"/>
          <w:spacing w:val="-5"/>
          <w:sz w:val="28"/>
          <w:szCs w:val="28"/>
        </w:rPr>
        <w:t>аря 2021 года по 31 декабря 2021</w:t>
      </w:r>
      <w:r w:rsidR="009E6B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года</w:t>
      </w:r>
    </w:p>
    <w:p w:rsidR="006648CA" w:rsidRDefault="006648CA">
      <w:pPr>
        <w:jc w:val="center"/>
        <w:rPr>
          <w:color w:val="000000"/>
          <w:spacing w:val="-5"/>
          <w:sz w:val="28"/>
          <w:szCs w:val="28"/>
        </w:rPr>
      </w:pPr>
    </w:p>
    <w:tbl>
      <w:tblPr>
        <w:tblW w:w="15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67"/>
        <w:gridCol w:w="2346"/>
        <w:gridCol w:w="1269"/>
        <w:gridCol w:w="1698"/>
        <w:gridCol w:w="1134"/>
        <w:gridCol w:w="1692"/>
        <w:gridCol w:w="1695"/>
        <w:gridCol w:w="1134"/>
        <w:gridCol w:w="1617"/>
        <w:gridCol w:w="1567"/>
      </w:tblGrid>
      <w:tr w:rsidR="006648CA" w:rsidTr="00744011"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6648CA">
            <w:pPr>
              <w:jc w:val="center"/>
              <w:rPr>
                <w:color w:val="000000"/>
                <w:spacing w:val="-5"/>
              </w:rPr>
            </w:pPr>
          </w:p>
          <w:p w:rsidR="006648CA" w:rsidRDefault="006648CA">
            <w:pPr>
              <w:jc w:val="center"/>
              <w:rPr>
                <w:color w:val="000000"/>
                <w:spacing w:val="-5"/>
              </w:rPr>
            </w:pPr>
          </w:p>
          <w:p w:rsidR="006648CA" w:rsidRDefault="002D6DDB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Фамилия, имя, отчество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6648CA">
            <w:pPr>
              <w:jc w:val="center"/>
              <w:rPr>
                <w:color w:val="000000"/>
                <w:spacing w:val="-5"/>
              </w:rPr>
            </w:pPr>
          </w:p>
          <w:p w:rsidR="006648CA" w:rsidRDefault="006648CA">
            <w:pPr>
              <w:jc w:val="center"/>
              <w:rPr>
                <w:color w:val="000000"/>
                <w:spacing w:val="-5"/>
              </w:rPr>
            </w:pPr>
          </w:p>
          <w:p w:rsidR="006648CA" w:rsidRDefault="002D6DDB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Должность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483FBC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Общая сумма дохода за 2021</w:t>
            </w:r>
            <w:r w:rsidR="002D6DDB">
              <w:rPr>
                <w:color w:val="000000"/>
                <w:spacing w:val="-5"/>
              </w:rPr>
              <w:t xml:space="preserve"> г. (руб.)</w:t>
            </w: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Перечень объектов недвижимости, </w:t>
            </w:r>
          </w:p>
          <w:p w:rsidR="006648CA" w:rsidRDefault="002D6DDB">
            <w:pPr>
              <w:jc w:val="center"/>
              <w:rPr>
                <w:color w:val="000000"/>
                <w:spacing w:val="-5"/>
              </w:rPr>
            </w:pPr>
            <w:proofErr w:type="gramStart"/>
            <w:r>
              <w:rPr>
                <w:color w:val="000000"/>
                <w:spacing w:val="-5"/>
              </w:rPr>
              <w:t>принадлежащих</w:t>
            </w:r>
            <w:proofErr w:type="gramEnd"/>
            <w:r>
              <w:rPr>
                <w:color w:val="000000"/>
                <w:spacing w:val="-5"/>
              </w:rPr>
              <w:t xml:space="preserve"> на праве собственности</w:t>
            </w:r>
          </w:p>
        </w:tc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недвижимости, находящихся в пользовании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6648CA" w:rsidP="00744011">
            <w:pPr>
              <w:jc w:val="center"/>
              <w:rPr>
                <w:color w:val="000000"/>
                <w:spacing w:val="-5"/>
              </w:rPr>
            </w:pPr>
          </w:p>
          <w:p w:rsidR="006648CA" w:rsidRDefault="002D6DDB" w:rsidP="00744011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Движимое имущество</w:t>
            </w:r>
          </w:p>
        </w:tc>
      </w:tr>
      <w:tr w:rsidR="006648CA" w:rsidTr="005867E6"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6648CA"/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6648CA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6648CA">
            <w:pPr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Площадь (кв</w:t>
            </w:r>
            <w:proofErr w:type="gramStart"/>
            <w:r>
              <w:rPr>
                <w:color w:val="000000"/>
                <w:spacing w:val="-5"/>
              </w:rPr>
              <w:t>.м</w:t>
            </w:r>
            <w:proofErr w:type="gramEnd"/>
            <w:r>
              <w:rPr>
                <w:color w:val="000000"/>
                <w:spacing w:val="-5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Страна расположения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Площадь (кв.м.)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Страна расположения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6648CA">
            <w:pPr>
              <w:jc w:val="center"/>
              <w:rPr>
                <w:color w:val="000000"/>
                <w:spacing w:val="-5"/>
              </w:rPr>
            </w:pPr>
          </w:p>
        </w:tc>
      </w:tr>
      <w:tr w:rsidR="006648CA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 w:rsidP="002D6DDB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Тарасов Алексей Григорьевич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Pr="00744011" w:rsidRDefault="002D6DDB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Глава Давыдовского муниципального образования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8667FA">
            <w:pPr>
              <w:spacing w:after="20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832381,08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6648CA">
            <w:pPr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6648CA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6648CA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>
            <w:pPr>
              <w:jc w:val="both"/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6648CA" w:rsidRDefault="002D6DDB">
            <w:pPr>
              <w:jc w:val="both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>
            <w:pPr>
              <w:spacing w:after="200"/>
              <w:jc w:val="both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43,6</w:t>
            </w:r>
          </w:p>
          <w:p w:rsidR="006648CA" w:rsidRDefault="002D6DDB">
            <w:pPr>
              <w:spacing w:after="200"/>
              <w:jc w:val="both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2D6DDB">
            <w:pPr>
              <w:spacing w:after="200"/>
              <w:jc w:val="both"/>
            </w:pPr>
            <w:r>
              <w:rPr>
                <w:sz w:val="20"/>
                <w:szCs w:val="20"/>
              </w:rPr>
              <w:t>Россия</w:t>
            </w:r>
          </w:p>
          <w:p w:rsidR="006648CA" w:rsidRDefault="002D6DDB">
            <w:pPr>
              <w:spacing w:after="200"/>
              <w:jc w:val="both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8CA" w:rsidRDefault="006648CA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5867E6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080DED">
            <w:pPr>
              <w:rPr>
                <w:color w:val="000000"/>
                <w:spacing w:val="-5"/>
                <w:sz w:val="22"/>
                <w:szCs w:val="22"/>
              </w:rPr>
            </w:pPr>
            <w:r>
              <w:t>сын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учащийся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171D67">
            <w:pPr>
              <w:spacing w:after="20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6501,00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2D6DDB" w:rsidP="00422707">
            <w:r>
              <w:rPr>
                <w:sz w:val="20"/>
                <w:szCs w:val="20"/>
              </w:rPr>
              <w:t>Ж</w:t>
            </w:r>
            <w:r w:rsidR="005867E6">
              <w:rPr>
                <w:sz w:val="20"/>
                <w:szCs w:val="20"/>
              </w:rPr>
              <w:t>илой дом  1/3 доля</w:t>
            </w:r>
          </w:p>
          <w:p w:rsidR="005867E6" w:rsidRDefault="002D6DDB" w:rsidP="00422707">
            <w:r>
              <w:rPr>
                <w:sz w:val="20"/>
                <w:szCs w:val="20"/>
              </w:rPr>
              <w:t>З</w:t>
            </w:r>
            <w:r w:rsidR="005867E6">
              <w:rPr>
                <w:sz w:val="20"/>
                <w:szCs w:val="20"/>
              </w:rPr>
              <w:t xml:space="preserve">емельный участок ЛПХ 1/3 доля </w:t>
            </w:r>
          </w:p>
          <w:p w:rsidR="005867E6" w:rsidRDefault="005867E6" w:rsidP="00422707">
            <w:pPr>
              <w:rPr>
                <w:sz w:val="20"/>
                <w:szCs w:val="20"/>
              </w:rPr>
            </w:pPr>
          </w:p>
          <w:p w:rsidR="005867E6" w:rsidRDefault="005867E6" w:rsidP="004227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422707">
            <w:r>
              <w:rPr>
                <w:color w:val="000000"/>
                <w:spacing w:val="-5"/>
                <w:sz w:val="20"/>
                <w:szCs w:val="20"/>
              </w:rPr>
              <w:t>68</w:t>
            </w:r>
          </w:p>
          <w:p w:rsidR="00472D96" w:rsidRDefault="00472D9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r>
              <w:rPr>
                <w:color w:val="000000"/>
                <w:spacing w:val="-5"/>
                <w:sz w:val="20"/>
                <w:szCs w:val="20"/>
              </w:rPr>
              <w:t>837</w:t>
            </w: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422707">
            <w:r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472D96" w:rsidRDefault="00472D9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r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422707">
            <w:pPr>
              <w:jc w:val="both"/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5867E6" w:rsidRDefault="005867E6" w:rsidP="00422707">
            <w:pPr>
              <w:jc w:val="both"/>
            </w:pPr>
            <w:r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422707">
            <w:pPr>
              <w:jc w:val="both"/>
            </w:pPr>
            <w:r>
              <w:rPr>
                <w:sz w:val="20"/>
                <w:szCs w:val="20"/>
              </w:rPr>
              <w:t>43,6</w:t>
            </w:r>
          </w:p>
          <w:p w:rsidR="00472D96" w:rsidRDefault="00472D96" w:rsidP="00422707">
            <w:pPr>
              <w:jc w:val="both"/>
              <w:rPr>
                <w:sz w:val="20"/>
                <w:szCs w:val="20"/>
              </w:rPr>
            </w:pPr>
          </w:p>
          <w:p w:rsidR="005867E6" w:rsidRDefault="005867E6" w:rsidP="00422707">
            <w:pPr>
              <w:jc w:val="both"/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2D96" w:rsidRDefault="00472D96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5867E6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D7DB3" w:rsidP="005867E6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="005867E6">
              <w:rPr>
                <w:color w:val="000000"/>
                <w:spacing w:val="-5"/>
                <w:sz w:val="22"/>
                <w:szCs w:val="22"/>
              </w:rPr>
              <w:t>дочь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ребенок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spacing w:after="20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2D6DDB" w:rsidP="00422707">
            <w:r>
              <w:rPr>
                <w:sz w:val="20"/>
                <w:szCs w:val="20"/>
              </w:rPr>
              <w:t>Ж</w:t>
            </w:r>
            <w:r w:rsidR="005867E6">
              <w:rPr>
                <w:sz w:val="20"/>
                <w:szCs w:val="20"/>
              </w:rPr>
              <w:t>илой дом  1/3 доля</w:t>
            </w:r>
          </w:p>
          <w:p w:rsidR="005867E6" w:rsidRDefault="002D6DDB" w:rsidP="00422707">
            <w:proofErr w:type="spellStart"/>
            <w:r>
              <w:rPr>
                <w:sz w:val="20"/>
                <w:szCs w:val="20"/>
              </w:rPr>
              <w:t>З</w:t>
            </w:r>
            <w:r w:rsidR="005867E6">
              <w:rPr>
                <w:sz w:val="20"/>
                <w:szCs w:val="20"/>
              </w:rPr>
              <w:t>мельный</w:t>
            </w:r>
            <w:proofErr w:type="spellEnd"/>
            <w:r w:rsidR="005867E6">
              <w:rPr>
                <w:sz w:val="20"/>
                <w:szCs w:val="20"/>
              </w:rPr>
              <w:t xml:space="preserve"> участок ЛПХ 1/3 доля </w:t>
            </w:r>
          </w:p>
          <w:p w:rsidR="005867E6" w:rsidRDefault="005867E6" w:rsidP="00422707">
            <w:pPr>
              <w:rPr>
                <w:sz w:val="20"/>
                <w:szCs w:val="20"/>
              </w:rPr>
            </w:pPr>
          </w:p>
          <w:p w:rsidR="005867E6" w:rsidRDefault="005867E6" w:rsidP="004227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422707">
            <w:r>
              <w:rPr>
                <w:color w:val="000000"/>
                <w:spacing w:val="-5"/>
                <w:sz w:val="20"/>
                <w:szCs w:val="20"/>
              </w:rPr>
              <w:t>68</w:t>
            </w:r>
          </w:p>
          <w:p w:rsidR="00472D96" w:rsidRDefault="00472D9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r>
              <w:rPr>
                <w:color w:val="000000"/>
                <w:spacing w:val="-5"/>
                <w:sz w:val="20"/>
                <w:szCs w:val="20"/>
              </w:rPr>
              <w:t>837</w:t>
            </w: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422707">
            <w:r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472D96" w:rsidRDefault="00472D9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r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Default="005867E6" w:rsidP="00422707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422707">
            <w:pPr>
              <w:jc w:val="both"/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5867E6" w:rsidRDefault="005867E6" w:rsidP="00422707">
            <w:pPr>
              <w:jc w:val="both"/>
            </w:pPr>
            <w:r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422707">
            <w:pPr>
              <w:jc w:val="both"/>
            </w:pPr>
            <w:r>
              <w:rPr>
                <w:sz w:val="20"/>
                <w:szCs w:val="20"/>
              </w:rPr>
              <w:t>43,6</w:t>
            </w:r>
          </w:p>
          <w:p w:rsidR="00472D96" w:rsidRDefault="00472D96" w:rsidP="00422707">
            <w:pPr>
              <w:jc w:val="both"/>
              <w:rPr>
                <w:sz w:val="20"/>
                <w:szCs w:val="20"/>
              </w:rPr>
            </w:pPr>
          </w:p>
          <w:p w:rsidR="005867E6" w:rsidRDefault="005867E6" w:rsidP="00422707">
            <w:pPr>
              <w:jc w:val="both"/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72D96" w:rsidRDefault="00472D96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5867E6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080DED">
            <w:pPr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Трубалко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Андрей Викторович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Заместитель главы администрации Давыдовского муниципального образования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EB7A4F">
            <w:pPr>
              <w:spacing w:after="20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658911,53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D7DB3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Квартира ¼</w:t>
            </w:r>
          </w:p>
          <w:p w:rsidR="005D7DB3" w:rsidRPr="00080DED" w:rsidRDefault="005D7DB3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D7DB3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29,7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D7DB3" w:rsidP="009E6B56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spacing w:after="200"/>
              <w:jc w:val="both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95,6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9E6B5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а/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ВАЗ 21102</w:t>
            </w:r>
          </w:p>
        </w:tc>
      </w:tr>
      <w:tr w:rsidR="005867E6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5867E6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дочь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учащаяся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spacing w:after="20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011" w:rsidRDefault="00744011" w:rsidP="00744011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Квартира ¼</w:t>
            </w:r>
          </w:p>
          <w:p w:rsidR="005867E6" w:rsidRDefault="00744011" w:rsidP="00744011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744011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29,7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744011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spacing w:after="200"/>
              <w:jc w:val="both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95,6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5867E6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2D6DDB">
            <w:pPr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Тюльментьева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Лариса Николаевна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Главный специалист администрации Давыдовского муниципального образования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EA2FC1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324956,48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1/3доля</w:t>
            </w:r>
          </w:p>
          <w:p w:rsidR="00744011" w:rsidRDefault="00744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E6B56" w:rsidRDefault="009E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011" w:rsidRDefault="00744011" w:rsidP="00744011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  <w:p w:rsidR="005867E6" w:rsidRPr="00744011" w:rsidRDefault="005867E6" w:rsidP="00744011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47</w:t>
            </w:r>
          </w:p>
          <w:p w:rsidR="005867E6" w:rsidRPr="00744011" w:rsidRDefault="005867E6" w:rsidP="00744011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9E6B56" w:rsidRDefault="009E6B56" w:rsidP="00744011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27,9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5867E6" w:rsidRPr="00744011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9E6B56" w:rsidRPr="00744011" w:rsidRDefault="009E6B56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rPr>
                <w:lang w:val="en-US"/>
              </w:rPr>
            </w:pPr>
          </w:p>
        </w:tc>
      </w:tr>
      <w:tr w:rsidR="005867E6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D7DB3" w:rsidP="005D7DB3">
            <w:r>
              <w:lastRenderedPageBreak/>
              <w:t xml:space="preserve"> </w:t>
            </w:r>
            <w:r w:rsidR="005867E6">
              <w:t>супруг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744011">
            <w:pPr>
              <w:jc w:val="center"/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слесарь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EA2FC1">
            <w:pPr>
              <w:jc w:val="center"/>
            </w:pPr>
            <w:r>
              <w:t>303740,00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Квартира 1/3доля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47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Mitsubisi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sparesestar</w:t>
            </w:r>
            <w:proofErr w:type="spellEnd"/>
          </w:p>
        </w:tc>
      </w:tr>
      <w:tr w:rsidR="005867E6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D7DB3" w:rsidP="005D7DB3">
            <w:r>
              <w:t xml:space="preserve"> </w:t>
            </w:r>
            <w:r w:rsidR="005867E6">
              <w:t>дочь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учащаяся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</w:pPr>
            <w: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Земельный участок ЛПХ ¼</w:t>
            </w:r>
          </w:p>
          <w:p w:rsidR="008D0DA4" w:rsidRPr="00744011" w:rsidRDefault="008D0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¼  доля</w:t>
            </w:r>
          </w:p>
          <w:p w:rsidR="005867E6" w:rsidRPr="00744011" w:rsidRDefault="008D0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  1/3</w:t>
            </w:r>
          </w:p>
          <w:p w:rsidR="005867E6" w:rsidRPr="00744011" w:rsidRDefault="005867E6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932</w:t>
            </w:r>
          </w:p>
          <w:p w:rsidR="005867E6" w:rsidRPr="00744011" w:rsidRDefault="005867E6">
            <w:pPr>
              <w:jc w:val="center"/>
              <w:rPr>
                <w:sz w:val="20"/>
                <w:szCs w:val="20"/>
              </w:rPr>
            </w:pPr>
          </w:p>
          <w:p w:rsidR="008D0DA4" w:rsidRDefault="008D0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8D0DA4" w:rsidRDefault="008D0DA4">
            <w:pPr>
              <w:jc w:val="center"/>
              <w:rPr>
                <w:sz w:val="20"/>
                <w:szCs w:val="20"/>
              </w:rPr>
            </w:pPr>
          </w:p>
          <w:p w:rsidR="005867E6" w:rsidRPr="00744011" w:rsidRDefault="008D0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 w:rsidP="00744011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Россия</w:t>
            </w:r>
          </w:p>
          <w:p w:rsidR="005867E6" w:rsidRPr="00744011" w:rsidRDefault="005867E6" w:rsidP="00744011">
            <w:pPr>
              <w:rPr>
                <w:sz w:val="20"/>
                <w:szCs w:val="20"/>
              </w:rPr>
            </w:pPr>
          </w:p>
          <w:p w:rsidR="005867E6" w:rsidRDefault="005867E6" w:rsidP="00744011">
            <w:pPr>
              <w:rPr>
                <w:sz w:val="20"/>
                <w:szCs w:val="20"/>
              </w:rPr>
            </w:pPr>
            <w:bookmarkStart w:id="0" w:name="__DdeLink__383_968724595"/>
            <w:r w:rsidRPr="00744011">
              <w:rPr>
                <w:sz w:val="20"/>
                <w:szCs w:val="20"/>
              </w:rPr>
              <w:t>Россия</w:t>
            </w:r>
            <w:bookmarkEnd w:id="0"/>
          </w:p>
          <w:p w:rsidR="008D0DA4" w:rsidRDefault="008D0DA4" w:rsidP="00744011">
            <w:pPr>
              <w:rPr>
                <w:sz w:val="20"/>
                <w:szCs w:val="20"/>
              </w:rPr>
            </w:pPr>
          </w:p>
          <w:p w:rsidR="008D0DA4" w:rsidRPr="00744011" w:rsidRDefault="008D0DA4" w:rsidP="00744011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/>
        </w:tc>
      </w:tr>
      <w:tr w:rsidR="005867E6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5D7DB3">
            <w:r>
              <w:t>дочь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744011">
            <w:pPr>
              <w:jc w:val="center"/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учащаяся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</w:pPr>
            <w: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Земельный участок ЛПХ ¼</w:t>
            </w:r>
          </w:p>
          <w:p w:rsidR="005867E6" w:rsidRPr="00744011" w:rsidRDefault="005867E6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Жилой дом     1/4</w:t>
            </w:r>
          </w:p>
          <w:p w:rsidR="005867E6" w:rsidRPr="00744011" w:rsidRDefault="005867E6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932</w:t>
            </w:r>
          </w:p>
          <w:p w:rsidR="005867E6" w:rsidRPr="00744011" w:rsidRDefault="005867E6">
            <w:pPr>
              <w:jc w:val="center"/>
              <w:rPr>
                <w:sz w:val="20"/>
                <w:szCs w:val="20"/>
              </w:rPr>
            </w:pPr>
          </w:p>
          <w:p w:rsidR="005867E6" w:rsidRPr="00744011" w:rsidRDefault="005867E6">
            <w:pPr>
              <w:jc w:val="center"/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60,2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 w:rsidP="00744011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Россия</w:t>
            </w:r>
          </w:p>
          <w:p w:rsidR="005867E6" w:rsidRPr="00744011" w:rsidRDefault="005867E6" w:rsidP="00744011">
            <w:pPr>
              <w:rPr>
                <w:sz w:val="20"/>
                <w:szCs w:val="20"/>
              </w:rPr>
            </w:pPr>
          </w:p>
          <w:p w:rsidR="005867E6" w:rsidRPr="00744011" w:rsidRDefault="005867E6" w:rsidP="00744011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8D0DA4" w:rsidRDefault="008D0DA4" w:rsidP="008D0DA4">
            <w:pPr>
              <w:rPr>
                <w:color w:val="000000"/>
                <w:spacing w:val="-5"/>
                <w:sz w:val="20"/>
                <w:szCs w:val="20"/>
              </w:rPr>
            </w:pPr>
            <w:r w:rsidRPr="008D0DA4">
              <w:rPr>
                <w:color w:val="000000"/>
                <w:spacing w:val="-5"/>
                <w:sz w:val="20"/>
                <w:szCs w:val="20"/>
              </w:rPr>
              <w:t>Квартира ¼ 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8D0DA4" w:rsidRDefault="008D0DA4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D0DA4">
              <w:rPr>
                <w:color w:val="000000"/>
                <w:spacing w:val="-5"/>
                <w:sz w:val="20"/>
                <w:szCs w:val="20"/>
              </w:rPr>
              <w:t>47,0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8D0DA4" w:rsidRDefault="008D0DA4" w:rsidP="008D0DA4">
            <w:pPr>
              <w:rPr>
                <w:color w:val="000000"/>
                <w:spacing w:val="-5"/>
                <w:sz w:val="20"/>
                <w:szCs w:val="20"/>
              </w:rPr>
            </w:pPr>
            <w:r w:rsidRPr="008D0DA4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/>
        </w:tc>
      </w:tr>
      <w:tr w:rsidR="005867E6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2D6DDB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Тихонова Наталья Валерьевна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Главный специалист администрации Давыдовского муниципального образования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E4FA9" w:rsidP="00D2402D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445564,14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2D6DDB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Ж</w:t>
            </w:r>
            <w:r w:rsidR="005867E6" w:rsidRPr="00744011">
              <w:rPr>
                <w:sz w:val="20"/>
                <w:szCs w:val="20"/>
              </w:rPr>
              <w:t>илой дом  ¼ доля</w:t>
            </w:r>
          </w:p>
          <w:p w:rsidR="005867E6" w:rsidRPr="00744011" w:rsidRDefault="005867E6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земельный участок ЛПХ ¼ доля</w:t>
            </w:r>
          </w:p>
          <w:p w:rsidR="005867E6" w:rsidRPr="00744011" w:rsidRDefault="00586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50,1</w:t>
            </w:r>
          </w:p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2100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5867E6" w:rsidRPr="00744011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Pr="00744011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5867E6" w:rsidRPr="008D0DA4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5D7DB3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супруг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 xml:space="preserve">  </w:t>
            </w:r>
            <w:proofErr w:type="spellStart"/>
            <w:r w:rsidRPr="00744011">
              <w:rPr>
                <w:color w:val="000000"/>
                <w:spacing w:val="-5"/>
                <w:sz w:val="20"/>
                <w:szCs w:val="20"/>
              </w:rPr>
              <w:t>автослесарь</w:t>
            </w:r>
            <w:proofErr w:type="spellEnd"/>
            <w:r w:rsidRPr="00744011">
              <w:rPr>
                <w:color w:val="000000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E4FA9" w:rsidP="005E4FA9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215703,83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2D6DDB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Ж</w:t>
            </w:r>
            <w:r w:rsidR="005867E6" w:rsidRPr="00744011">
              <w:rPr>
                <w:sz w:val="20"/>
                <w:szCs w:val="20"/>
              </w:rPr>
              <w:t>илой дом  ¼ доля</w:t>
            </w:r>
          </w:p>
          <w:p w:rsidR="005867E6" w:rsidRPr="00744011" w:rsidRDefault="002D6DDB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З</w:t>
            </w:r>
            <w:r w:rsidR="005867E6" w:rsidRPr="00744011">
              <w:rPr>
                <w:sz w:val="20"/>
                <w:szCs w:val="20"/>
              </w:rPr>
              <w:t>емельный участок ЛПХ ¼ 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50,1</w:t>
            </w:r>
          </w:p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2100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97360C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5867E6" w:rsidRPr="0097360C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Pr="0097360C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8D0DA4" w:rsidRDefault="005867E6" w:rsidP="008D0DA4">
            <w:pPr>
              <w:rPr>
                <w:color w:val="000000"/>
                <w:spacing w:val="-5"/>
                <w:sz w:val="20"/>
                <w:szCs w:val="20"/>
              </w:rPr>
            </w:pPr>
            <w:r w:rsidRPr="008D0DA4">
              <w:rPr>
                <w:color w:val="000000"/>
                <w:spacing w:val="-5"/>
                <w:sz w:val="20"/>
                <w:szCs w:val="20"/>
              </w:rPr>
              <w:t>а/</w:t>
            </w:r>
            <w:proofErr w:type="gramStart"/>
            <w:r w:rsidRPr="008D0DA4">
              <w:rPr>
                <w:color w:val="000000"/>
                <w:spacing w:val="-5"/>
                <w:sz w:val="20"/>
                <w:szCs w:val="20"/>
              </w:rPr>
              <w:t>м</w:t>
            </w:r>
            <w:proofErr w:type="gramEnd"/>
            <w:r w:rsidRPr="008D0DA4">
              <w:rPr>
                <w:color w:val="000000"/>
                <w:spacing w:val="-5"/>
                <w:sz w:val="20"/>
                <w:szCs w:val="20"/>
              </w:rPr>
              <w:t xml:space="preserve">  Опель </w:t>
            </w:r>
            <w:proofErr w:type="spellStart"/>
            <w:r w:rsidRPr="008D0DA4">
              <w:rPr>
                <w:color w:val="000000"/>
                <w:spacing w:val="-5"/>
                <w:sz w:val="20"/>
                <w:szCs w:val="20"/>
                <w:lang w:val="en-US"/>
              </w:rPr>
              <w:t>Vectra</w:t>
            </w:r>
            <w:proofErr w:type="spellEnd"/>
          </w:p>
          <w:p w:rsidR="008D0DA4" w:rsidRPr="00CA49FA" w:rsidRDefault="008D0DA4" w:rsidP="008D0DA4">
            <w:pPr>
              <w:rPr>
                <w:color w:val="000000"/>
                <w:spacing w:val="-5"/>
                <w:sz w:val="20"/>
                <w:szCs w:val="20"/>
              </w:rPr>
            </w:pPr>
            <w:r w:rsidRPr="008D0DA4">
              <w:rPr>
                <w:color w:val="000000"/>
                <w:spacing w:val="-5"/>
                <w:sz w:val="20"/>
                <w:szCs w:val="20"/>
              </w:rPr>
              <w:t>а</w:t>
            </w:r>
            <w:r w:rsidRPr="00CA49FA">
              <w:rPr>
                <w:color w:val="000000"/>
                <w:spacing w:val="-5"/>
                <w:sz w:val="20"/>
                <w:szCs w:val="20"/>
              </w:rPr>
              <w:t>/</w:t>
            </w:r>
            <w:proofErr w:type="gramStart"/>
            <w:r w:rsidRPr="008D0DA4">
              <w:rPr>
                <w:color w:val="000000"/>
                <w:spacing w:val="-5"/>
                <w:sz w:val="20"/>
                <w:szCs w:val="20"/>
              </w:rPr>
              <w:t>м</w:t>
            </w:r>
            <w:proofErr w:type="gramEnd"/>
            <w:r w:rsidRPr="00CA49FA">
              <w:rPr>
                <w:color w:val="000000"/>
                <w:spacing w:val="-5"/>
                <w:sz w:val="20"/>
                <w:szCs w:val="20"/>
              </w:rPr>
              <w:t xml:space="preserve">  </w:t>
            </w:r>
            <w:r w:rsidRPr="008D0DA4">
              <w:rPr>
                <w:color w:val="000000"/>
                <w:spacing w:val="-5"/>
                <w:sz w:val="20"/>
                <w:szCs w:val="20"/>
              </w:rPr>
              <w:t>АУДИ</w:t>
            </w:r>
            <w:r w:rsidRPr="00CA49FA">
              <w:rPr>
                <w:color w:val="000000"/>
                <w:spacing w:val="-5"/>
                <w:sz w:val="20"/>
                <w:szCs w:val="20"/>
              </w:rPr>
              <w:t xml:space="preserve"> </w:t>
            </w:r>
            <w:r w:rsidRPr="008D0DA4">
              <w:rPr>
                <w:color w:val="000000"/>
                <w:spacing w:val="-5"/>
                <w:sz w:val="20"/>
                <w:szCs w:val="20"/>
                <w:lang w:val="en-US"/>
              </w:rPr>
              <w:t>A</w:t>
            </w:r>
            <w:r w:rsidRPr="00CA49FA">
              <w:rPr>
                <w:color w:val="000000"/>
                <w:spacing w:val="-5"/>
                <w:sz w:val="20"/>
                <w:szCs w:val="20"/>
              </w:rPr>
              <w:t>6</w:t>
            </w:r>
          </w:p>
          <w:p w:rsidR="008D0DA4" w:rsidRPr="008D0DA4" w:rsidRDefault="008D0DA4" w:rsidP="008D0DA4">
            <w:pPr>
              <w:rPr>
                <w:sz w:val="20"/>
                <w:szCs w:val="20"/>
                <w:lang w:val="en-US"/>
              </w:rPr>
            </w:pPr>
            <w:r w:rsidRPr="008D0DA4">
              <w:rPr>
                <w:color w:val="000000"/>
                <w:spacing w:val="-5"/>
                <w:sz w:val="20"/>
                <w:szCs w:val="20"/>
                <w:lang w:val="en-US"/>
              </w:rPr>
              <w:t xml:space="preserve">AVANTA 2/5 TDI </w:t>
            </w:r>
          </w:p>
          <w:p w:rsidR="005867E6" w:rsidRPr="008D0DA4" w:rsidRDefault="005867E6">
            <w:pPr>
              <w:jc w:val="center"/>
              <w:rPr>
                <w:color w:val="000000"/>
                <w:spacing w:val="-5"/>
                <w:sz w:val="22"/>
                <w:szCs w:val="22"/>
                <w:lang w:val="en-US"/>
              </w:rPr>
            </w:pPr>
          </w:p>
        </w:tc>
      </w:tr>
      <w:tr w:rsidR="005867E6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5D7DB3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сын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DDB" w:rsidRPr="00744011" w:rsidRDefault="002D6DDB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Инвалид 1 гр.,</w:t>
            </w:r>
          </w:p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ребенок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E4FA9" w:rsidP="005E4FA9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195981,39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2D6DDB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Ж</w:t>
            </w:r>
            <w:r w:rsidR="005867E6" w:rsidRPr="00744011">
              <w:rPr>
                <w:sz w:val="20"/>
                <w:szCs w:val="20"/>
              </w:rPr>
              <w:t>илой дом  ¼ доля</w:t>
            </w:r>
          </w:p>
          <w:p w:rsidR="005867E6" w:rsidRPr="00744011" w:rsidRDefault="005867E6">
            <w:pPr>
              <w:rPr>
                <w:sz w:val="20"/>
                <w:szCs w:val="20"/>
              </w:rPr>
            </w:pPr>
            <w:r w:rsidRPr="00744011">
              <w:rPr>
                <w:sz w:val="20"/>
                <w:szCs w:val="20"/>
              </w:rPr>
              <w:t>земельный участок ЛПХ ¼ доля</w:t>
            </w:r>
          </w:p>
          <w:p w:rsidR="005867E6" w:rsidRPr="00744011" w:rsidRDefault="00586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50,1</w:t>
            </w:r>
          </w:p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2100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97360C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5867E6" w:rsidRPr="0097360C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Pr="0097360C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5867E6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 w:rsidP="005D7DB3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сын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 w:rsidP="0097360C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ребенок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2D6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867E6">
              <w:rPr>
                <w:sz w:val="20"/>
                <w:szCs w:val="20"/>
              </w:rPr>
              <w:t>илой дом  ¼ доля</w:t>
            </w:r>
          </w:p>
          <w:p w:rsidR="005867E6" w:rsidRDefault="00586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ЛПХ ¼ доля</w:t>
            </w:r>
          </w:p>
          <w:p w:rsidR="005867E6" w:rsidRDefault="005867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50,1</w:t>
            </w:r>
          </w:p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Pr="00744011" w:rsidRDefault="005867E6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2100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Pr="0097360C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5867E6" w:rsidRPr="0097360C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5867E6" w:rsidRPr="0097360C" w:rsidRDefault="005867E6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7E6" w:rsidRDefault="005867E6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1A7BE8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1A7BE8" w:rsidP="002D6DDB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Зиновьева Оксана Юрьевна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744011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Ведущий специалист администрации Давыдовского муниципального образования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483FBC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297091,54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1A7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A7BE8" w:rsidRDefault="001A7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¼ доля </w:t>
            </w:r>
          </w:p>
          <w:p w:rsidR="001A7BE8" w:rsidRDefault="001A7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ЛПХ </w:t>
            </w:r>
          </w:p>
          <w:p w:rsidR="001A7BE8" w:rsidRDefault="001A7B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744011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38,9</w:t>
            </w:r>
          </w:p>
          <w:p w:rsidR="001A7BE8" w:rsidRPr="00744011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1A7BE8" w:rsidRPr="00744011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810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744011" w:rsidRDefault="001A7BE8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 xml:space="preserve">Россия </w:t>
            </w:r>
          </w:p>
          <w:p w:rsidR="001A7BE8" w:rsidRPr="00744011" w:rsidRDefault="001A7BE8" w:rsidP="00744011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1A7BE8" w:rsidRPr="00744011" w:rsidRDefault="001A7BE8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1A7BE8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1A7BE8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1A7BE8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1A7BE8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1A7BE8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1A7BE8" w:rsidP="002D6DDB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супруг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744011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тракторист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D2402D" w:rsidP="00D2402D">
            <w:pPr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2</w:t>
            </w:r>
            <w:r w:rsidR="0097360C">
              <w:rPr>
                <w:color w:val="000000"/>
                <w:spacing w:val="-5"/>
                <w:sz w:val="22"/>
                <w:szCs w:val="22"/>
              </w:rPr>
              <w:t>32902,98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1A7BE8" w:rsidP="0042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A7BE8" w:rsidRDefault="001A7BE8" w:rsidP="0042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¼ доля </w:t>
            </w:r>
          </w:p>
          <w:p w:rsidR="001A7BE8" w:rsidRDefault="001A7BE8" w:rsidP="0042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Земельный участок ЛПХ </w:t>
            </w:r>
          </w:p>
          <w:p w:rsidR="001A7BE8" w:rsidRDefault="001A7BE8" w:rsidP="0042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доля</w:t>
            </w:r>
          </w:p>
          <w:p w:rsidR="00F314C4" w:rsidRDefault="00F314C4" w:rsidP="0042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1/239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744011" w:rsidRDefault="001A7BE8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lastRenderedPageBreak/>
              <w:t>38,9</w:t>
            </w:r>
          </w:p>
          <w:p w:rsidR="001A7BE8" w:rsidRPr="00744011" w:rsidRDefault="001A7BE8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1A7BE8" w:rsidRPr="00744011" w:rsidRDefault="001A7BE8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lastRenderedPageBreak/>
              <w:t>810</w:t>
            </w:r>
          </w:p>
          <w:p w:rsidR="00F314C4" w:rsidRPr="00744011" w:rsidRDefault="00F314C4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F314C4" w:rsidRPr="00744011" w:rsidRDefault="00F314C4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F314C4" w:rsidRPr="00744011" w:rsidRDefault="00F314C4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4048,1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744011" w:rsidRDefault="001A7BE8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lastRenderedPageBreak/>
              <w:t xml:space="preserve">Россия </w:t>
            </w:r>
          </w:p>
          <w:p w:rsidR="001A7BE8" w:rsidRPr="00744011" w:rsidRDefault="001A7BE8" w:rsidP="00744011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1A7BE8" w:rsidRPr="00744011" w:rsidRDefault="001A7BE8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lastRenderedPageBreak/>
              <w:t>Россия</w:t>
            </w:r>
          </w:p>
          <w:p w:rsidR="00F314C4" w:rsidRPr="00744011" w:rsidRDefault="00F314C4" w:rsidP="00744011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F314C4" w:rsidRPr="00744011" w:rsidRDefault="00F314C4" w:rsidP="00744011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F314C4" w:rsidRPr="00744011" w:rsidRDefault="00F314C4" w:rsidP="00744011">
            <w:pPr>
              <w:rPr>
                <w:color w:val="000000"/>
                <w:spacing w:val="-5"/>
                <w:sz w:val="20"/>
                <w:szCs w:val="20"/>
              </w:rPr>
            </w:pPr>
            <w:r w:rsidRPr="00744011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1A7BE8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1A7BE8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Default="001A7BE8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E46DF8" w:rsidRDefault="00E46DF8">
            <w:pPr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а/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Шкода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Октавия</w:t>
            </w:r>
            <w:proofErr w:type="spellEnd"/>
          </w:p>
        </w:tc>
      </w:tr>
      <w:tr w:rsidR="001A7BE8" w:rsidRPr="0097360C" w:rsidTr="00F314C4">
        <w:trPr>
          <w:trHeight w:val="125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 w:rsidP="002D6DDB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sz w:val="20"/>
                <w:szCs w:val="20"/>
              </w:rPr>
              <w:t>ребенок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 w:rsidP="00422707">
            <w:pPr>
              <w:rPr>
                <w:sz w:val="20"/>
                <w:szCs w:val="20"/>
              </w:rPr>
            </w:pPr>
            <w:r w:rsidRPr="0097360C">
              <w:rPr>
                <w:sz w:val="20"/>
                <w:szCs w:val="20"/>
              </w:rPr>
              <w:t>Жилой дом</w:t>
            </w:r>
          </w:p>
          <w:p w:rsidR="001A7BE8" w:rsidRPr="0097360C" w:rsidRDefault="001A7BE8" w:rsidP="00422707">
            <w:pPr>
              <w:rPr>
                <w:sz w:val="20"/>
                <w:szCs w:val="20"/>
              </w:rPr>
            </w:pPr>
            <w:r w:rsidRPr="0097360C">
              <w:rPr>
                <w:sz w:val="20"/>
                <w:szCs w:val="20"/>
              </w:rPr>
              <w:t xml:space="preserve"> ¼ доля </w:t>
            </w:r>
          </w:p>
          <w:p w:rsidR="001A7BE8" w:rsidRPr="0097360C" w:rsidRDefault="001A7BE8" w:rsidP="00422707">
            <w:pPr>
              <w:rPr>
                <w:sz w:val="20"/>
                <w:szCs w:val="20"/>
              </w:rPr>
            </w:pPr>
            <w:r w:rsidRPr="0097360C">
              <w:rPr>
                <w:sz w:val="20"/>
                <w:szCs w:val="20"/>
              </w:rPr>
              <w:t xml:space="preserve">Земельный участок ЛПХ </w:t>
            </w:r>
          </w:p>
          <w:p w:rsidR="00E46DF8" w:rsidRPr="0097360C" w:rsidRDefault="001A7BE8" w:rsidP="00422707">
            <w:pPr>
              <w:rPr>
                <w:sz w:val="20"/>
                <w:szCs w:val="20"/>
              </w:rPr>
            </w:pPr>
            <w:r w:rsidRPr="0097360C">
              <w:rPr>
                <w:sz w:val="20"/>
                <w:szCs w:val="20"/>
              </w:rPr>
              <w:t>¼ 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38,9</w:t>
            </w:r>
          </w:p>
          <w:p w:rsidR="001A7BE8" w:rsidRPr="0097360C" w:rsidRDefault="001A7BE8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1A7BE8" w:rsidRPr="0097360C" w:rsidRDefault="001A7BE8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810</w:t>
            </w:r>
          </w:p>
          <w:p w:rsidR="00E46DF8" w:rsidRPr="0097360C" w:rsidRDefault="00E46DF8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 w:rsidP="00422707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 w:rsidP="0097360C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 xml:space="preserve">Россия </w:t>
            </w:r>
          </w:p>
          <w:p w:rsidR="001A7BE8" w:rsidRPr="0097360C" w:rsidRDefault="001A7BE8" w:rsidP="0097360C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1A7BE8" w:rsidRPr="0097360C" w:rsidRDefault="001A7BE8" w:rsidP="0097360C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E46DF8" w:rsidRPr="0097360C" w:rsidRDefault="00E46DF8" w:rsidP="0097360C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 w:rsidP="0097360C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</w:tr>
      <w:tr w:rsidR="001A7BE8" w:rsidRPr="0097360C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 w:rsidP="002D6DDB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Савенкова Наталья Алексеевна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Ведущий специалист администрации Давыдовского муниципального образования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03438C" w:rsidP="0003438C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218809,04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rPr>
                <w:sz w:val="20"/>
                <w:szCs w:val="20"/>
              </w:rPr>
            </w:pPr>
            <w:r w:rsidRPr="0097360C">
              <w:rPr>
                <w:sz w:val="20"/>
                <w:szCs w:val="20"/>
              </w:rPr>
              <w:t>Часть жилого дома</w:t>
            </w:r>
          </w:p>
          <w:p w:rsidR="00E46DF8" w:rsidRPr="0097360C" w:rsidRDefault="00E46DF8">
            <w:pPr>
              <w:rPr>
                <w:sz w:val="20"/>
                <w:szCs w:val="20"/>
              </w:rPr>
            </w:pPr>
            <w:r w:rsidRPr="0097360C">
              <w:rPr>
                <w:sz w:val="20"/>
                <w:szCs w:val="20"/>
              </w:rPr>
              <w:t xml:space="preserve">Земельный участок ЛПХ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81</w:t>
            </w:r>
          </w:p>
          <w:p w:rsidR="00E46DF8" w:rsidRPr="0097360C" w:rsidRDefault="00E46DF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 w:rsidP="00E46DF8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 xml:space="preserve">     720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 w:rsidP="0097360C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E46DF8" w:rsidRPr="0097360C" w:rsidRDefault="00E46DF8" w:rsidP="0097360C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 w:rsidP="0097360C">
            <w:pPr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 w:rsidP="0097360C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</w:tr>
      <w:tr w:rsidR="001A7BE8" w:rsidRPr="0097360C" w:rsidTr="005867E6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 w:rsidP="002D6DDB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супруг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sz w:val="20"/>
                <w:szCs w:val="20"/>
              </w:rPr>
            </w:pPr>
            <w:r w:rsidRPr="0097360C">
              <w:rPr>
                <w:sz w:val="20"/>
                <w:szCs w:val="20"/>
              </w:rPr>
              <w:t xml:space="preserve">Механизатор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03438C" w:rsidP="0003438C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354361,00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rPr>
                <w:sz w:val="20"/>
                <w:szCs w:val="20"/>
              </w:rPr>
            </w:pPr>
            <w:r w:rsidRPr="0097360C">
              <w:rPr>
                <w:sz w:val="20"/>
                <w:szCs w:val="20"/>
              </w:rPr>
              <w:t>Земельный участок с/</w:t>
            </w:r>
            <w:proofErr w:type="spellStart"/>
            <w:r w:rsidRPr="0097360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250000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 w:rsidP="0097360C">
            <w:pPr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Часть жилого дома</w:t>
            </w:r>
          </w:p>
          <w:p w:rsidR="00E46DF8" w:rsidRPr="0097360C" w:rsidRDefault="00E46DF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81</w:t>
            </w:r>
          </w:p>
          <w:p w:rsidR="00E46DF8" w:rsidRPr="0097360C" w:rsidRDefault="00E46DF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 w:rsidP="00E46DF8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Россия</w:t>
            </w:r>
          </w:p>
          <w:p w:rsidR="00E46DF8" w:rsidRPr="0097360C" w:rsidRDefault="00E46DF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 w:rsidP="00E46DF8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а/</w:t>
            </w:r>
            <w:proofErr w:type="gramStart"/>
            <w:r w:rsidRPr="0097360C">
              <w:rPr>
                <w:color w:val="000000"/>
                <w:spacing w:val="-5"/>
                <w:sz w:val="20"/>
                <w:szCs w:val="20"/>
              </w:rPr>
              <w:t>м</w:t>
            </w:r>
            <w:proofErr w:type="gramEnd"/>
          </w:p>
          <w:p w:rsidR="001A7BE8" w:rsidRPr="0097360C" w:rsidRDefault="001A7BE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</w:rPr>
              <w:t>Форд Фокус</w:t>
            </w:r>
          </w:p>
          <w:p w:rsidR="00E46DF8" w:rsidRPr="0097360C" w:rsidRDefault="00E46DF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  <w:p w:rsidR="00E46DF8" w:rsidRPr="0097360C" w:rsidRDefault="00E46DF8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97360C">
              <w:rPr>
                <w:color w:val="000000"/>
                <w:spacing w:val="-5"/>
                <w:sz w:val="20"/>
                <w:szCs w:val="20"/>
                <w:lang w:val="en-US"/>
              </w:rPr>
              <w:t>LADA</w:t>
            </w:r>
            <w:r w:rsidRPr="0097360C">
              <w:rPr>
                <w:color w:val="000000"/>
                <w:spacing w:val="-5"/>
                <w:sz w:val="20"/>
                <w:szCs w:val="20"/>
              </w:rPr>
              <w:t xml:space="preserve"> 212140</w:t>
            </w:r>
          </w:p>
        </w:tc>
      </w:tr>
    </w:tbl>
    <w:p w:rsidR="006648CA" w:rsidRPr="0097360C" w:rsidRDefault="006648CA">
      <w:pPr>
        <w:jc w:val="center"/>
        <w:rPr>
          <w:color w:val="000000"/>
          <w:spacing w:val="-5"/>
          <w:sz w:val="20"/>
          <w:szCs w:val="20"/>
        </w:rPr>
      </w:pPr>
    </w:p>
    <w:p w:rsidR="006648CA" w:rsidRPr="0097360C" w:rsidRDefault="006648CA">
      <w:pPr>
        <w:jc w:val="center"/>
        <w:rPr>
          <w:color w:val="000000"/>
          <w:spacing w:val="-5"/>
          <w:sz w:val="20"/>
          <w:szCs w:val="20"/>
        </w:rPr>
      </w:pPr>
    </w:p>
    <w:p w:rsidR="006648CA" w:rsidRDefault="006648CA">
      <w:pPr>
        <w:jc w:val="center"/>
        <w:rPr>
          <w:color w:val="000000"/>
          <w:spacing w:val="-5"/>
          <w:sz w:val="28"/>
          <w:szCs w:val="28"/>
        </w:rPr>
      </w:pPr>
    </w:p>
    <w:p w:rsidR="006648CA" w:rsidRDefault="006648CA">
      <w:pPr>
        <w:jc w:val="center"/>
        <w:rPr>
          <w:color w:val="000000"/>
          <w:spacing w:val="-5"/>
          <w:sz w:val="28"/>
          <w:szCs w:val="28"/>
        </w:rPr>
      </w:pPr>
    </w:p>
    <w:p w:rsidR="006648CA" w:rsidRDefault="006648CA">
      <w:pPr>
        <w:jc w:val="center"/>
        <w:rPr>
          <w:color w:val="000000"/>
          <w:spacing w:val="-5"/>
          <w:sz w:val="28"/>
          <w:szCs w:val="28"/>
        </w:rPr>
      </w:pPr>
    </w:p>
    <w:p w:rsidR="006648CA" w:rsidRDefault="006648CA">
      <w:pPr>
        <w:jc w:val="center"/>
        <w:rPr>
          <w:color w:val="000000"/>
          <w:spacing w:val="-5"/>
          <w:sz w:val="28"/>
          <w:szCs w:val="28"/>
        </w:rPr>
      </w:pPr>
    </w:p>
    <w:p w:rsidR="006648CA" w:rsidRDefault="006648CA">
      <w:pPr>
        <w:jc w:val="center"/>
      </w:pPr>
    </w:p>
    <w:sectPr w:rsidR="006648CA" w:rsidSect="006648CA">
      <w:pgSz w:w="16838" w:h="11906" w:orient="landscape"/>
      <w:pgMar w:top="1134" w:right="567" w:bottom="567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8CA"/>
    <w:rsid w:val="0003438C"/>
    <w:rsid w:val="00036494"/>
    <w:rsid w:val="00080DED"/>
    <w:rsid w:val="00171D67"/>
    <w:rsid w:val="001A7BE8"/>
    <w:rsid w:val="002D6DDB"/>
    <w:rsid w:val="00306F99"/>
    <w:rsid w:val="003938BE"/>
    <w:rsid w:val="0044020E"/>
    <w:rsid w:val="00472D96"/>
    <w:rsid w:val="00483FBC"/>
    <w:rsid w:val="004C6CE9"/>
    <w:rsid w:val="005704B8"/>
    <w:rsid w:val="005867E6"/>
    <w:rsid w:val="005D7DB3"/>
    <w:rsid w:val="005E4FA9"/>
    <w:rsid w:val="006648CA"/>
    <w:rsid w:val="006F48B1"/>
    <w:rsid w:val="00744011"/>
    <w:rsid w:val="008667FA"/>
    <w:rsid w:val="008D0DA4"/>
    <w:rsid w:val="00950351"/>
    <w:rsid w:val="0097360C"/>
    <w:rsid w:val="009E6B56"/>
    <w:rsid w:val="00BC6FA4"/>
    <w:rsid w:val="00BE413D"/>
    <w:rsid w:val="00CA49FA"/>
    <w:rsid w:val="00D2402D"/>
    <w:rsid w:val="00E46DF8"/>
    <w:rsid w:val="00E83884"/>
    <w:rsid w:val="00EA2FC1"/>
    <w:rsid w:val="00EB7A4F"/>
    <w:rsid w:val="00F314C4"/>
    <w:rsid w:val="00F8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CA"/>
    <w:pPr>
      <w:overflowPunct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6648CA"/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6648CA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664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rsid w:val="006648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6648CA"/>
    <w:pPr>
      <w:spacing w:after="140" w:line="276" w:lineRule="auto"/>
    </w:pPr>
  </w:style>
  <w:style w:type="paragraph" w:styleId="a8">
    <w:name w:val="List"/>
    <w:basedOn w:val="a7"/>
    <w:rsid w:val="006648CA"/>
    <w:rPr>
      <w:rFonts w:cs="Arial"/>
    </w:rPr>
  </w:style>
  <w:style w:type="paragraph" w:customStyle="1" w:styleId="Caption">
    <w:name w:val="Caption"/>
    <w:basedOn w:val="a"/>
    <w:qFormat/>
    <w:rsid w:val="006648CA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6648CA"/>
    <w:pPr>
      <w:suppressLineNumbers/>
    </w:pPr>
    <w:rPr>
      <w:rFonts w:cs="Arial"/>
    </w:rPr>
  </w:style>
  <w:style w:type="paragraph" w:customStyle="1" w:styleId="Header">
    <w:name w:val="Header"/>
    <w:basedOn w:val="a"/>
    <w:rsid w:val="006648C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648CA"/>
    <w:pPr>
      <w:tabs>
        <w:tab w:val="center" w:pos="4677"/>
        <w:tab w:val="right" w:pos="9355"/>
      </w:tabs>
    </w:pPr>
  </w:style>
  <w:style w:type="paragraph" w:styleId="aa">
    <w:name w:val="Balloon Text"/>
    <w:basedOn w:val="a"/>
    <w:qFormat/>
    <w:rsid w:val="006648C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6648C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Клинцовского МО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9</cp:revision>
  <dcterms:created xsi:type="dcterms:W3CDTF">2023-01-12T11:39:00Z</dcterms:created>
  <dcterms:modified xsi:type="dcterms:W3CDTF">2023-01-12T12:23:00Z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Клинцовского МО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